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9705" cy="7012305"/>
            <wp:effectExtent l="0" t="0" r="17145" b="17145"/>
            <wp:docPr id="1" name="图片 1" descr="测量国赛设备单一来源确认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测量国赛设备单一来源确认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9705" cy="7012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9E5779"/>
    <w:rsid w:val="1A9E57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2017-04-14T06:38:00Z</dcterms:created>
  <dc:creator>dell</dc:creator>
  <cp:lastModifiedBy>dell</cp:lastModifiedBy>
  <dcterms:modified xsi:type="dcterms:W3CDTF">2017-04-14T06:39:50Z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