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0975" cy="7014210"/>
            <wp:effectExtent l="0" t="0" r="15875" b="15240"/>
            <wp:docPr id="1" name="图片 1" descr="单一来源申请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单一来源申请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701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4687D"/>
    <w:rsid w:val="4D3468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2017-11-20T02:21:00Z</dcterms:created>
  <dc:creator>lsz0554163com</dc:creator>
  <cp:lastModifiedBy>lsz0554163com</cp:lastModifiedBy>
  <dcterms:modified xsi:type="dcterms:W3CDTF">2017-11-20T02:22:00Z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