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97D95" w:rsidRDefault="00897D95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897D95" w:rsidRPr="00897D95" w:rsidRDefault="00897D95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897D95" w:rsidTr="00897D95">
        <w:trPr>
          <w:trHeight w:val="764"/>
        </w:trPr>
        <w:tc>
          <w:tcPr>
            <w:tcW w:w="2970" w:type="dxa"/>
          </w:tcPr>
          <w:p w:rsidR="00897D95" w:rsidRDefault="00897D95" w:rsidP="00897D9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</w:tr>
      <w:tr w:rsidR="00897D95" w:rsidTr="00897D95">
        <w:trPr>
          <w:trHeight w:val="746"/>
        </w:trPr>
        <w:tc>
          <w:tcPr>
            <w:tcW w:w="2970" w:type="dxa"/>
          </w:tcPr>
          <w:p w:rsidR="00897D95" w:rsidRDefault="00897D95" w:rsidP="00897D9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</w:tr>
      <w:tr w:rsidR="00897D95" w:rsidTr="00897D95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897D95" w:rsidRDefault="00897D95" w:rsidP="00897D9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</w:tr>
      <w:tr w:rsidR="00897D95" w:rsidTr="00897D95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897D95" w:rsidRDefault="00897D95" w:rsidP="00897D9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897D95" w:rsidRDefault="00897D95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897D95" w:rsidRPr="00897D95" w:rsidRDefault="00897D95">
      <w:pPr>
        <w:rPr>
          <w:rFonts w:hint="eastAsia"/>
          <w:sz w:val="28"/>
          <w:szCs w:val="28"/>
        </w:rPr>
      </w:pPr>
    </w:p>
    <w:p w:rsidR="00985C94" w:rsidRPr="00897D95" w:rsidRDefault="00985C94" w:rsidP="00985C94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985C94" w:rsidRPr="00897D95" w:rsidRDefault="00985C94" w:rsidP="00985C94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985C94" w:rsidTr="00E54CEC">
        <w:trPr>
          <w:trHeight w:val="764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746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985C94" w:rsidRPr="00897D95" w:rsidRDefault="00985C94" w:rsidP="00985C94">
      <w:pPr>
        <w:rPr>
          <w:rFonts w:hint="eastAsia"/>
          <w:sz w:val="28"/>
          <w:szCs w:val="28"/>
        </w:rPr>
      </w:pPr>
    </w:p>
    <w:p w:rsidR="00985C94" w:rsidRPr="00897D95" w:rsidRDefault="00985C94" w:rsidP="00985C94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985C94" w:rsidRPr="00897D95" w:rsidRDefault="00985C94" w:rsidP="00985C94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985C94" w:rsidTr="00E54CEC">
        <w:trPr>
          <w:trHeight w:val="764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746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985C94" w:rsidRPr="00897D95" w:rsidRDefault="00985C94" w:rsidP="00985C94">
      <w:pPr>
        <w:rPr>
          <w:rFonts w:hint="eastAsia"/>
          <w:sz w:val="28"/>
          <w:szCs w:val="28"/>
        </w:rPr>
      </w:pPr>
    </w:p>
    <w:p w:rsidR="00897D95" w:rsidRDefault="00897D95">
      <w:pPr>
        <w:rPr>
          <w:rFonts w:hint="eastAsia"/>
          <w:sz w:val="28"/>
          <w:szCs w:val="28"/>
        </w:rPr>
      </w:pPr>
    </w:p>
    <w:p w:rsidR="00985C94" w:rsidRPr="00897D95" w:rsidRDefault="00985C94" w:rsidP="00985C94">
      <w:pPr>
        <w:rPr>
          <w:rFonts w:hint="eastAsia"/>
          <w:b/>
          <w:sz w:val="32"/>
          <w:szCs w:val="32"/>
        </w:rPr>
      </w:pPr>
      <w:r>
        <w:rPr>
          <w:rFonts w:hint="eastAsia"/>
        </w:rPr>
        <w:lastRenderedPageBreak/>
        <w:t xml:space="preserve">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 xml:space="preserve">           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985C94" w:rsidRPr="00897D95" w:rsidRDefault="00985C94" w:rsidP="00985C94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985C94" w:rsidTr="00E54CEC">
        <w:trPr>
          <w:trHeight w:val="764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746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985C94" w:rsidRPr="00897D95" w:rsidRDefault="00985C94" w:rsidP="00985C94">
      <w:pPr>
        <w:rPr>
          <w:rFonts w:hint="eastAsia"/>
          <w:sz w:val="28"/>
          <w:szCs w:val="28"/>
        </w:rPr>
      </w:pPr>
    </w:p>
    <w:p w:rsidR="00985C94" w:rsidRPr="00897D95" w:rsidRDefault="00985C94" w:rsidP="00985C94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985C94" w:rsidRPr="00897D95" w:rsidRDefault="00985C94" w:rsidP="00985C94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985C94" w:rsidTr="00E54CEC">
        <w:trPr>
          <w:trHeight w:val="764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746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985C94" w:rsidRPr="00897D95" w:rsidRDefault="00985C94" w:rsidP="00985C94">
      <w:pPr>
        <w:rPr>
          <w:rFonts w:hint="eastAsia"/>
          <w:sz w:val="28"/>
          <w:szCs w:val="28"/>
        </w:rPr>
      </w:pPr>
    </w:p>
    <w:p w:rsidR="00985C94" w:rsidRPr="00897D95" w:rsidRDefault="00985C94" w:rsidP="00985C94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   </w:t>
      </w:r>
      <w:r w:rsidRPr="00897D95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资产处</w:t>
      </w:r>
      <w:r w:rsidRPr="00897D95">
        <w:rPr>
          <w:rFonts w:hint="eastAsia"/>
          <w:b/>
          <w:sz w:val="32"/>
          <w:szCs w:val="32"/>
        </w:rPr>
        <w:t>年度</w:t>
      </w:r>
      <w:r>
        <w:rPr>
          <w:rFonts w:hint="eastAsia"/>
          <w:b/>
          <w:sz w:val="32"/>
          <w:szCs w:val="32"/>
        </w:rPr>
        <w:t>考核</w:t>
      </w:r>
      <w:r w:rsidRPr="00897D95">
        <w:rPr>
          <w:rFonts w:hint="eastAsia"/>
          <w:b/>
          <w:sz w:val="32"/>
          <w:szCs w:val="32"/>
        </w:rPr>
        <w:t>优秀推选表</w:t>
      </w:r>
    </w:p>
    <w:p w:rsidR="00985C94" w:rsidRPr="00897D95" w:rsidRDefault="00985C94" w:rsidP="00985C94">
      <w:pPr>
        <w:rPr>
          <w:rFonts w:hint="eastAsia"/>
          <w:b/>
          <w:szCs w:val="21"/>
        </w:rPr>
      </w:pPr>
      <w:r>
        <w:rPr>
          <w:rFonts w:hint="eastAsia"/>
          <w:sz w:val="28"/>
          <w:szCs w:val="28"/>
        </w:rPr>
        <w:t xml:space="preserve">                       </w:t>
      </w:r>
      <w:r w:rsidRPr="00897D95">
        <w:rPr>
          <w:rFonts w:hint="eastAsia"/>
          <w:b/>
          <w:szCs w:val="21"/>
        </w:rPr>
        <w:t>备注：在同意人员姓名后打</w:t>
      </w:r>
      <w:r>
        <w:rPr>
          <w:rFonts w:hint="eastAsia"/>
          <w:b/>
          <w:szCs w:val="21"/>
        </w:rPr>
        <w:t>√</w:t>
      </w:r>
    </w:p>
    <w:tbl>
      <w:tblPr>
        <w:tblStyle w:val="a5"/>
        <w:tblW w:w="8910" w:type="dxa"/>
        <w:tblLook w:val="04A0"/>
      </w:tblPr>
      <w:tblGrid>
        <w:gridCol w:w="2970"/>
        <w:gridCol w:w="2970"/>
        <w:gridCol w:w="2970"/>
      </w:tblGrid>
      <w:tr w:rsidR="00985C94" w:rsidTr="00E54CEC">
        <w:trPr>
          <w:trHeight w:val="764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746"/>
        </w:trPr>
        <w:tc>
          <w:tcPr>
            <w:tcW w:w="2970" w:type="dxa"/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张远迎</w:t>
            </w: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237"/>
        </w:trPr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徐绍霞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  <w:tr w:rsidR="00985C94" w:rsidTr="00E54CEC">
        <w:trPr>
          <w:trHeight w:val="528"/>
        </w:trPr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刘申忠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985C94" w:rsidRDefault="00985C94" w:rsidP="00E54CEC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985C94" w:rsidRPr="00897D95" w:rsidRDefault="00985C94" w:rsidP="00985C94">
      <w:pPr>
        <w:rPr>
          <w:rFonts w:hint="eastAsia"/>
          <w:sz w:val="28"/>
          <w:szCs w:val="28"/>
        </w:rPr>
      </w:pPr>
    </w:p>
    <w:p w:rsidR="00985C94" w:rsidRPr="00897D95" w:rsidRDefault="00985C94">
      <w:pPr>
        <w:rPr>
          <w:sz w:val="28"/>
          <w:szCs w:val="28"/>
        </w:rPr>
      </w:pPr>
    </w:p>
    <w:sectPr w:rsidR="00985C94" w:rsidRPr="00897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384" w:rsidRDefault="003F3384" w:rsidP="00897D95">
      <w:r>
        <w:separator/>
      </w:r>
    </w:p>
  </w:endnote>
  <w:endnote w:type="continuationSeparator" w:id="1">
    <w:p w:rsidR="003F3384" w:rsidRDefault="003F3384" w:rsidP="00897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384" w:rsidRDefault="003F3384" w:rsidP="00897D95">
      <w:r>
        <w:separator/>
      </w:r>
    </w:p>
  </w:footnote>
  <w:footnote w:type="continuationSeparator" w:id="1">
    <w:p w:rsidR="003F3384" w:rsidRDefault="003F3384" w:rsidP="00897D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D95"/>
    <w:rsid w:val="003F3384"/>
    <w:rsid w:val="00897D95"/>
    <w:rsid w:val="00985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7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7D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7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7D95"/>
    <w:rPr>
      <w:sz w:val="18"/>
      <w:szCs w:val="18"/>
    </w:rPr>
  </w:style>
  <w:style w:type="table" w:styleId="a5">
    <w:name w:val="Table Grid"/>
    <w:basedOn w:val="a1"/>
    <w:uiPriority w:val="59"/>
    <w:rsid w:val="00897D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2017-12-27T01:53:00Z</dcterms:created>
  <dcterms:modified xsi:type="dcterms:W3CDTF">2017-12-27T02:03:00Z</dcterms:modified>
</cp:coreProperties>
</file>